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 xml:space="preserve">Siège </w:t>
      </w:r>
      <w:r w:rsidR="006F5B45">
        <w:rPr>
          <w:b/>
        </w:rPr>
        <w:t>Social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EF3413">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EF3413">
        <w:t>bo.iosfax</w:t>
      </w:r>
      <w:r>
        <w:t>@</w:t>
      </w:r>
      <w:r w:rsidR="00EF3413">
        <w:t>iresa.agrinet.tn</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B12A61" w:rsidP="00AD0DA9">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6F5B45">
        <w:rPr>
          <w:b/>
          <w:bCs/>
          <w:lang w:val="fr-FR"/>
        </w:rPr>
        <w:t>Ingénieur Réseau</w:t>
      </w:r>
      <w:r w:rsidR="00741FD8">
        <w:rPr>
          <w:b/>
          <w:lang w:val="fr-FR"/>
        </w:rPr>
        <w:t>- projet « </w:t>
      </w:r>
      <w:r w:rsidR="00CC1F3F" w:rsidRPr="00F20D0C">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p>
    <w:p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006F5B45">
        <w:rPr>
          <w:rFonts w:eastAsia="Times New Roman" w:cstheme="minorHAnsi"/>
          <w:lang w:val="fr-FR" w:eastAsia="it-IT"/>
        </w:rPr>
        <w:t>d’Ingénieur Réseau</w:t>
      </w:r>
      <w:bookmarkStart w:id="0" w:name="_GoBack"/>
      <w:bookmarkEnd w:id="0"/>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r w:rsidR="00F20D0C">
        <w:rPr>
          <w:lang w:val="fr-FR"/>
        </w:rPr>
        <w:t xml:space="preserve"> (voir l’appel à candidature)</w:t>
      </w:r>
      <w:r>
        <w:rPr>
          <w:lang w:val="fr-FR"/>
        </w:rPr>
        <w:t>.</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93" w:rsidRDefault="00EA6593" w:rsidP="00E775BC">
      <w:pPr>
        <w:spacing w:after="0" w:line="240" w:lineRule="auto"/>
      </w:pPr>
      <w:r>
        <w:separator/>
      </w:r>
    </w:p>
  </w:endnote>
  <w:endnote w:type="continuationSeparator" w:id="1">
    <w:p w:rsidR="00EA6593" w:rsidRDefault="00EA6593" w:rsidP="00E7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2"/>
      <w:docPartObj>
        <w:docPartGallery w:val="Page Numbers (Bottom of Page)"/>
        <w:docPartUnique/>
      </w:docPartObj>
    </w:sdtPr>
    <w:sdtContent>
      <w:p w:rsidR="00E775BC" w:rsidRDefault="00C127E4">
        <w:pPr>
          <w:pStyle w:val="Pieddepage"/>
          <w:jc w:val="right"/>
        </w:pPr>
        <w:r>
          <w:fldChar w:fldCharType="begin"/>
        </w:r>
        <w:r w:rsidR="00EB23CE">
          <w:instrText xml:space="preserve"> PAGE   \* MERGEFORMAT </w:instrText>
        </w:r>
        <w:r>
          <w:fldChar w:fldCharType="separate"/>
        </w:r>
        <w:r w:rsidR="004B791D">
          <w:rPr>
            <w:noProof/>
          </w:rPr>
          <w:t>2</w:t>
        </w:r>
        <w:r>
          <w:rPr>
            <w:noProof/>
          </w:rPr>
          <w:fldChar w:fldCharType="end"/>
        </w:r>
      </w:p>
    </w:sdtContent>
  </w:sdt>
  <w:p w:rsidR="00E775BC" w:rsidRDefault="00E775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93" w:rsidRDefault="00EA6593" w:rsidP="00E775BC">
      <w:pPr>
        <w:spacing w:after="0" w:line="240" w:lineRule="auto"/>
      </w:pPr>
      <w:r>
        <w:separator/>
      </w:r>
    </w:p>
  </w:footnote>
  <w:footnote w:type="continuationSeparator" w:id="1">
    <w:p w:rsidR="00EA6593" w:rsidRDefault="00EA6593" w:rsidP="00E77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0D5D18"/>
    <w:rsid w:val="000F2BBF"/>
    <w:rsid w:val="001C0D47"/>
    <w:rsid w:val="002E1DA3"/>
    <w:rsid w:val="003C7F39"/>
    <w:rsid w:val="004B791D"/>
    <w:rsid w:val="00551455"/>
    <w:rsid w:val="00617D49"/>
    <w:rsid w:val="0063736A"/>
    <w:rsid w:val="00667CD6"/>
    <w:rsid w:val="006F5B45"/>
    <w:rsid w:val="00741FD8"/>
    <w:rsid w:val="00844767"/>
    <w:rsid w:val="00996A30"/>
    <w:rsid w:val="00A154C6"/>
    <w:rsid w:val="00AD0DA9"/>
    <w:rsid w:val="00B12A61"/>
    <w:rsid w:val="00B20FF2"/>
    <w:rsid w:val="00B971E3"/>
    <w:rsid w:val="00BB6003"/>
    <w:rsid w:val="00C127E4"/>
    <w:rsid w:val="00C37187"/>
    <w:rsid w:val="00CC1F3F"/>
    <w:rsid w:val="00DF6431"/>
    <w:rsid w:val="00E775BC"/>
    <w:rsid w:val="00E92801"/>
    <w:rsid w:val="00EA6593"/>
    <w:rsid w:val="00EB23CE"/>
    <w:rsid w:val="00EF3413"/>
    <w:rsid w:val="00F20D0C"/>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hp</cp:lastModifiedBy>
  <cp:revision>2</cp:revision>
  <dcterms:created xsi:type="dcterms:W3CDTF">2022-03-01T10:52:00Z</dcterms:created>
  <dcterms:modified xsi:type="dcterms:W3CDTF">2022-03-01T10:52:00Z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